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A9CB" w14:textId="18065B02" w:rsidR="00A37EA6" w:rsidRPr="00A37EA6" w:rsidRDefault="00A37EA6" w:rsidP="00A37EA6">
      <w:pPr>
        <w:jc w:val="center"/>
      </w:pPr>
      <w:r w:rsidRPr="00A37EA6">
        <w:rPr>
          <w:b/>
          <w:bCs/>
          <w:u w:val="single"/>
        </w:rPr>
        <w:t xml:space="preserve">Manufacturing </w:t>
      </w:r>
      <w:r>
        <w:rPr>
          <w:b/>
          <w:bCs/>
          <w:u w:val="single"/>
        </w:rPr>
        <w:t xml:space="preserve">Data </w:t>
      </w:r>
      <w:r w:rsidRPr="00A37EA6">
        <w:rPr>
          <w:b/>
          <w:bCs/>
          <w:u w:val="single"/>
        </w:rPr>
        <w:t>Standards</w:t>
      </w:r>
    </w:p>
    <w:p w14:paraId="161E5ECB" w14:textId="038C5610" w:rsidR="00A37EA6" w:rsidRPr="00A37EA6" w:rsidRDefault="00A37EA6" w:rsidP="00A37EA6">
      <w:r w:rsidRPr="00A37EA6">
        <w:t>STEP Tools is working on standards to make manufacturing more transparent.</w:t>
      </w:r>
      <w:r>
        <w:t xml:space="preserve"> </w:t>
      </w:r>
      <w:r w:rsidRPr="00A37EA6">
        <w:t>Millions of STEP models describing designs are shared every day.</w:t>
      </w:r>
      <w:r>
        <w:t xml:space="preserve"> </w:t>
      </w:r>
      <w:r w:rsidRPr="00A37EA6">
        <w:t>However, in the modern world designs must be converted into actions before they can be manufactured.</w:t>
      </w:r>
      <w:r>
        <w:t xml:space="preserve"> </w:t>
      </w:r>
      <w:r w:rsidRPr="00A37EA6">
        <w:t>These actions cannot be shared because there is no widely available standard. STEP Tools has been working to change this by extending STEP to include process.</w:t>
      </w:r>
      <w:r>
        <w:t xml:space="preserve"> </w:t>
      </w:r>
      <w:r w:rsidRPr="00A37EA6">
        <w:t>The new standard is known as STEP-NC and maybe it should become as successful as STEP.</w:t>
      </w:r>
      <w:r>
        <w:t xml:space="preserve"> </w:t>
      </w:r>
      <w:r w:rsidRPr="00A37EA6">
        <w:t>Outside of a small circle, no one knows how robots and machine tools are making the products we need every day.</w:t>
      </w:r>
      <w:r>
        <w:t xml:space="preserve"> </w:t>
      </w:r>
      <w:r w:rsidRPr="00A37EA6">
        <w:t>This means there is no transparency when something goes wrong, and no competition when something needs to be</w:t>
      </w:r>
      <w:r>
        <w:t xml:space="preserve"> </w:t>
      </w:r>
      <w:r w:rsidRPr="00A37EA6">
        <w:t>made more cheaply or accurately.</w:t>
      </w:r>
      <w:r>
        <w:t xml:space="preserve"> </w:t>
      </w:r>
      <w:r w:rsidRPr="00A37EA6">
        <w:t xml:space="preserve">Technical barriers such as the difficulty of simulating manufacturing processes in real time are disappearing. </w:t>
      </w:r>
      <w:r>
        <w:t xml:space="preserve"> </w:t>
      </w:r>
      <w:r w:rsidRPr="00A37EA6">
        <w:t>Now maybe the political importance of reducing costs and increasing competition will break the business barriers.</w:t>
      </w:r>
      <w:r>
        <w:t xml:space="preserve"> </w:t>
      </w:r>
      <w:r w:rsidRPr="00A37EA6">
        <w:t xml:space="preserve">Being the only one that can make something is the modern equivalent of </w:t>
      </w:r>
      <w:r w:rsidR="00507392">
        <w:t xml:space="preserve">being able to </w:t>
      </w:r>
      <w:r w:rsidRPr="00A37EA6">
        <w:t>turn base metal into gold.</w:t>
      </w:r>
      <w:r>
        <w:t xml:space="preserve"> </w:t>
      </w:r>
      <w:r w:rsidRPr="00A37EA6">
        <w:t>No one would willingly surrender such a monopoly, but as the Defense Secretary recently pointed out the cost is too high for the country and the taxpayer.</w:t>
      </w:r>
    </w:p>
    <w:p w14:paraId="55E652F0" w14:textId="2627546F" w:rsidR="00FD1FF8" w:rsidRDefault="00A37EA6" w:rsidP="00A37EA6">
      <w:r w:rsidRPr="00A37EA6">
        <w:t>https://defensescoop.com/2025/03/07/hegseth-memo-dod-software-acquisition-pathway-cso-ota/</w:t>
      </w:r>
    </w:p>
    <w:sectPr w:rsidR="00FD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6"/>
    <w:rsid w:val="00045C4D"/>
    <w:rsid w:val="002C6B87"/>
    <w:rsid w:val="004571BE"/>
    <w:rsid w:val="00507392"/>
    <w:rsid w:val="005A5614"/>
    <w:rsid w:val="00813C8F"/>
    <w:rsid w:val="00A169F3"/>
    <w:rsid w:val="00A37EA6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774A"/>
  <w15:chartTrackingRefBased/>
  <w15:docId w15:val="{4D9172DB-9CDD-4A60-9C63-B32B73F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E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E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E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E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hardwick</dc:creator>
  <cp:keywords/>
  <dc:description/>
  <cp:lastModifiedBy>hardwick</cp:lastModifiedBy>
  <cp:revision>2</cp:revision>
  <dcterms:created xsi:type="dcterms:W3CDTF">2025-03-13T14:35:00Z</dcterms:created>
  <dcterms:modified xsi:type="dcterms:W3CDTF">2025-03-13T14:39:00Z</dcterms:modified>
</cp:coreProperties>
</file>